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caps/>
          <w:kern w:val="0"/>
          <w:sz w:val="24"/>
          <w:szCs w:val="24"/>
          <w:lang w:val="ru-RU"/>
          <w14:ligatures w14:val="none"/>
        </w:rPr>
        <w:t>ПОСТАНОВЛЕНИЕ СОВЕТА МИНИСТРОВ РЕСПУБЛИКИ БЕЛАРУСЬ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9 февраля 2017 г. № 112</w:t>
      </w:r>
    </w:p>
    <w:p w:rsidR="008B00CD" w:rsidRPr="008B00CD" w:rsidRDefault="008B00CD" w:rsidP="008B00CD">
      <w:pPr>
        <w:spacing w:before="240" w:after="240" w:line="240" w:lineRule="auto"/>
        <w:ind w:right="2268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Об оказании социальных услуг государственными учреждениями социального обслуживания</w:t>
      </w:r>
    </w:p>
    <w:p w:rsidR="008B00CD" w:rsidRPr="008B00CD" w:rsidRDefault="008B00CD" w:rsidP="008B00CD">
      <w:pPr>
        <w:spacing w:after="0" w:line="240" w:lineRule="auto"/>
        <w:ind w:left="1021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Изменения и дополнения:</w:t>
      </w:r>
    </w:p>
    <w:p w:rsidR="008B00CD" w:rsidRPr="008B00CD" w:rsidRDefault="008B00CD" w:rsidP="008B00CD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Совета Министров Республики Беларусь от 17 сентября 2020 г. № 538 (Национальный правовой Интернет-портал Республики Беларусь, 26.09.2020, 5/48378) &lt;C22000538&gt;;</w:t>
      </w:r>
    </w:p>
    <w:p w:rsidR="008B00CD" w:rsidRPr="008B00CD" w:rsidRDefault="008B00CD" w:rsidP="008B00CD">
      <w:pPr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Постановление Совета Министров Республики Беларусь от 19 июня 2024 г. № 435 (Национальный правовой Интернет-портал Республики Беларусь, 27.06.2024, 5/53584) &lt;C22400435&gt;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На основании абзаца восьмого части третьей статьи 8 Закона Республики Беларусь от 22 мая 2000 г. № 395-З «О социальном обслуживании» Совет Министров Республики Беларусь ПОСТАНОВЛЯЕТ: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1. Утвердить Положение о порядке и условиях оказания социальных услуг на основании договоров пожизненного содержания с иждивением за счет средств местных бюджетов (прилагается).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2. Исключен.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3. Исключен.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4. Внести изменения и дополнения в следующие постановления Совета Министров Республики Беларусь: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4.1. в Положении о порядке, особенностях и основаниях предоставления гражданам специальных жилых помещений государственного жилищного фонда в домах-интернатах для престарелых и инвалидов, домах-интернатах для детей-инвалидов, специальных домах для ветеранов, престарелых и инвалидов, утвержденном постановлением Совета Министров Республики Беларусь от 24 сентября 2008 г. № 1408 «О специальных жилых помещениях государственного жилищного фонда» (Национальный реестр правовых актов Республики Беларусь, 2008 г., № 237, 5/28424; 2009 г., № 171, 5/30157; 2010 г., № 159, 5/32094; Национальный правовой Интернет-портал Республики Беларусь, 07.07.2012, 5/35920; 06.01.2013, 5/36729; 29.05.2013, 5/37295):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части первой пункта 3 слова «из расчета не менее 7 кв. метров этого жилого помещения на одного человека» заменить словами «в соответствии с установленными санитарными нормами и правилами»;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4: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абзаце первом слово «утверждаемым» заменить словом «устанавливаемым»;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абзаце втором слова «(до 6 месяцев)» заменить словами «(до одного года или до достижения совершеннолетия)»;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пункт 5</w:t>
      </w: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ru-RU"/>
          <w14:ligatures w14:val="none"/>
        </w:rPr>
        <w:t>1</w:t>
      </w: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 xml:space="preserve"> после слов «на общих основаниях» дополнить словами «, а также гражданам, достигшим 70-летнего возраста, заключившим в установленном порядке договор пожизненного содержания с иждивением за счет средств местных бюджетов с местным исполнительным и распорядительным органом»;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6: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части первой после слов «II группы» дополнить словами «, а также гражданам, ранее заключившим договор пожизненного содержания с иждивением за счет средств местных бюджетов с местным исполнительным и распорядительным органом»;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в части второй слово «краткосрочного» заменить словами «временного, в том числе краткосрочного,»;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пункт 9 изложить в следующей редакции: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«9. Специальные жилые помещения в специальных домах предоставляются: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гражданам, достигшим возраста, дающего право на пенсию по возрасту на общих основаниях, с легким или умеренно выраженным нарушением способности к самообслуживанию, не имеющим в собственности жилых помещений и лиц, обязанных по закону их содержать;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инвалидам I и II группы с умеренным или выраженным нарушением способности к самообслуживанию для оказания услуг сопровождаемого проживания из числа: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проживающих в домах-интернатах для детей-инвалидов, домах-интернатах общего типа, психоневрологических домах-интернатах;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инвалидов с нарушениями опорно-двигательного аппарата, не имеющих в собственности жилых помещений и лиц, обязанных по закону их содержать.»;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пункт 10 после слов «6–8 настоящего Положения» дополнить словами «, имеющим право на государственное обеспечение, а также гражданам, заключившим договор пожизненного содержания с иждивением за счет средств местных бюджетов с местным исполнительным и распорядительным органом»;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11: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части первой: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абзац второй после слов «пункта 6» дополнить словами «, за исключением граждан, ранее заключивших договор пожизненного содержания с иждивением за счет средств местных бюджетов с местным исполнительным и распорядительным органом,»;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абзаце третьем слова «пункта 5» заменить словами «пунктов 5 и 7»;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абзац четвертый изложить в следующей редакции: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«в части первой пунктов 5 и 7 настоящего Положения, жилые помещения которых, принадлежащие им на праве собственности, были отчуждены по договорам дарения, купли-продажи в течение 5 лет, предшествующих дню подачи заявления о предоставлении специального жилого помещения либо после его подачи до дня поселения, а также при отчуждении указанных помещений или сдаче их по договорам найма жилого помещения во время проживания граждан в стационарном учреждении;»;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абзаце пятом слова «пунктах 6 и 8» заменить словами «пункте 8»;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после абзаца пятого дополнить часть абзацем следующего содержания: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«в пункте 6 настоящего Положения, для временного, в том числе краткосрочного, проживания;»;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абзацы шестой и седьмой считать соответственно абзацами седьмым и восьмым;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абзац седьмой дополнить словами «, за исключением граждан, заключивших договор пожизненного содержания с иждивением за счет средств местных бюджетов с местным исполнительным и распорядительным органом»;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из абзаца третьего части второй слова «не имеющих лиц, обязанных по закону их содержать,» исключить;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часть первую пункта 15 дополнить словами «, за исключением граждан, желающих заключить в установленном порядке договор пожизненного содержания с иждивением за счет средств местных бюджетов с местным исполнительным и распорядительным органом»;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16: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часть первую дополнить абзацем седьмым следующего содержания: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«индивидуальную программу реабилитации инвалида (для инвалидов I и II группы, определяемых в специальный дом для оказания услуг сопровождаемого проживания).»;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абзац третий части второй изложить в следующей редакции: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«запрашивают сведения из дома-интерната для детей-инвалидов, дома-интерната общего типа, психоневрологического дома-интерната, содержащие информацию о времени нахождения в нем гражданина, в отношении граждан, определяемых в специальный дом;»;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из абзаца первого части первой пункта 17 слова «или временного, за исключением краткосрочного,» исключить;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абзаце первом пункта 17</w:t>
      </w: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ru-RU"/>
          <w14:ligatures w14:val="none"/>
        </w:rPr>
        <w:t>1</w:t>
      </w: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 xml:space="preserve"> слово «краткосрочного» заменить словами «временного, в том числе краткосрочного,»;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4.2. в перечне 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услугами, утвержденном постановлением Совета Министров Республики Беларусь от 27 декабря 2012 г. № 1218 «О некоторых вопросах оказания социальных услуг» (Национальный правовой Интернет-портал Республики Беларусь, 11.01.2013, 5/36756; 13.03.2015, 5/40231):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2: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2.5 слово «врача» заменить словом «врача-специалиста»;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2.8.3 слово «врачу» заменить словом «врачу-специалисту»;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подпунктах 3.4, 3.7 и 3.9 пункта 3 слово «врача» заменить словом «врача-специалиста»;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пункте 7: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7.1: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слова «рекомендациями медико-реабилитационной экспертной комиссии» заменить словами «индивидуальной программой реабилитации инвалида»;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слово «врача» заменить словом «врача-специалиста»;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7.2 слова «рекомендациями медико-реабилитационной экспертной комиссии» заменить словами «индивидуальной программой реабилитации инвалида»;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пункт 14 изложить в следующей редакции: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5"/>
        <w:gridCol w:w="4284"/>
      </w:tblGrid>
      <w:tr w:rsidR="008B00CD" w:rsidRPr="008B00CD" w:rsidTr="008B00CD">
        <w:trPr>
          <w:trHeight w:val="240"/>
        </w:trPr>
        <w:tc>
          <w:tcPr>
            <w:tcW w:w="278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«14. Услуги сопровождаемого проживания инвалидам I и II группы в соответствии с индивидуальной программой реабилитации инвалида, оказываемые специальными домами для ветеранов, престарелых и инвалидов</w:t>
            </w:r>
          </w:p>
        </w:tc>
        <w:tc>
          <w:tcPr>
            <w:tcW w:w="221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до формирования навыков самостоятельного проживания»;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18.16 пункта 18 и подпункте 19.4 пункта 19 слово «врача» заменить словом «врача-специалиста»;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подпункте 24.2 пункта 24, подпунктах 27.2–27.4 пункта 27 слова «рекомендациями медико-реабилитационной экспертной комиссии» заменить словами «индивидуальной программой реабилитации инвалида».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5. Настоящее постановление вступает в силу после его официального опубликования.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4"/>
        <w:gridCol w:w="4845"/>
      </w:tblGrid>
      <w:tr w:rsidR="008B00CD" w:rsidRPr="008B00CD" w:rsidTr="008B00CD">
        <w:trPr>
          <w:trHeight w:val="238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b/>
                <w:bCs/>
                <w:kern w:val="0"/>
                <w:lang/>
                <w14:ligatures w14:val="none"/>
              </w:rPr>
              <w:t>Премьер-министр Республики Беларусь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b/>
                <w:bCs/>
                <w:kern w:val="0"/>
                <w:lang/>
                <w14:ligatures w14:val="none"/>
              </w:rPr>
              <w:t>А.Кобяков</w:t>
            </w:r>
          </w:p>
        </w:tc>
      </w:tr>
    </w:tbl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7"/>
        <w:gridCol w:w="2422"/>
      </w:tblGrid>
      <w:tr w:rsidR="008B00CD" w:rsidRPr="008B00CD" w:rsidTr="008B00CD">
        <w:trPr>
          <w:trHeight w:val="238"/>
        </w:trPr>
        <w:tc>
          <w:tcPr>
            <w:tcW w:w="37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 </w:t>
            </w:r>
          </w:p>
        </w:tc>
        <w:tc>
          <w:tcPr>
            <w:tcW w:w="125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УТВЕРЖДЕНО</w:t>
            </w:r>
          </w:p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Постановление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Совета Министров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Республики Беларусь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09.02.2017 № 112</w:t>
            </w:r>
          </w:p>
        </w:tc>
      </w:tr>
    </w:tbl>
    <w:p w:rsidR="008B00CD" w:rsidRPr="008B00CD" w:rsidRDefault="008B00CD" w:rsidP="008B00CD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t>ПОЛОЖЕНИЕ</w:t>
      </w: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br/>
        <w:t>о порядке и условиях оказания социальных услуг на основании договоров пожизненного содержания с иждивением за счет средств местных бюджетов</w:t>
      </w:r>
    </w:p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lastRenderedPageBreak/>
        <w:t>ГЛАВА 1</w:t>
      </w: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br/>
        <w:t>ОБЩИЕ ПОЛОЖЕНИЯ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1. Настоящее Положение регулирует порядок и условия оказания социальных услуг на основании договоров пожизненного содержания с иждивением за счет средств местных бюджетов (далее – договор пожизненного содержания с иждивением) территориальными центрами социального обслуживания населения (далее – территориальные центры) и государственными учреждениями социального обслуживания, осуществляющими стационарное социальное обслуживание (далее, если не определено иное, – стационарные учреждения), входящими в систему комитетов по труду, занятости и социальной защите облисполкомов и Минского горисполкома.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2. Для целей настоящего Положения используются следующие понятия и их определения: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договор пожизненного содержания с иждивением – договор, по которому получатель ренты – гражданин передает принадлежащее ему жилое помещение в собственность административно-территориальной единице, а плательщик ренты обязуется осуществлять пожизненное содержание с иждивением гражданина и (или) указанного им третьего лица – супруги (супруга) гражданина (далее – третье лицо);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жилое помещение – одноквартирный жилой дом, квартира в многоквартирном или блокированном жилом доме;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плательщик ренты – местные исполнительные и распорядительные органы в лице территориальных центров и стационарных учреждений;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получатель ренты: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граждане Республики Беларусь, иностранные граждане или лица без гражданства, постоянно проживающие в Республике Беларусь (далее – граждане), достигшие 70-летнего возраста, не имеющие физических лиц, обязанных по закону их содержать, а также за которыми не осуществляется уход лицом, получающим пособие по уходу за инвалидом I группы, либо лицом, достигшим 80-летнего возраста;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состоящие между собой в браке граждане, в том числе если один из них является третьим лицом, при условии достижения обоими супругами 70-летнего возраста, не имеющие иных физических лиц, обязанных по закону их содержать, а также за которыми не осуществляется уход лицом, получающим пособие по уходу за инвалидом I группы, либо лицом, достигшим 80-летнего возраста;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рента – стоимость пожизненного содержания с иждивением, включающая расходы по содержанию с иждивением, оказанию социальных услуг.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3. Местные исполнительные и распорядительные органы принимают решение о заключении либо отказе в заключении договора пожизненного содержания с иждивением с учетом предложений комиссии, созданной ими для рассмотрения вопросов оказания социальных услуг на основании договора пожизненного содержания с иждивением (далее, если не установлено иное, – комиссия).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состав комиссии включаются представители структурных подразделений местных исполнительных и распорядительных органов, а также представители других заинтересованных организаций (с их согласия).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Комиссия местным исполнительным и распорядительным органам вносит предложения: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 целесообразности оказания социальных услуг на основании договора пожизненного содержания с иждивением с учетом стоимости жилого помещения гражданина, возможности его последующего использования в соответствии с законодательством;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 стоимости пожизненного содержания с иждивением, в том числе размере ежемесячных платежей;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о необходимости оказания социальных услуг гражданину, заключившему договор пожизненного содержания с иждивением, в случае ухудшения (улучшения) у него состояния здоровья иными государственными учреждениями социального обслуживания, в том числе профильными социальными пансионатами, согласно имеющимся у получателя ренты медицинским показаниям.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Решение о заключении договора пожизненного содержания с иждивением для оказания социальных услуг территориальными центрами принимается местными исполнительными и распорядительными органами базового территориального уровня.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Решение о заключении договора пожизненного содержания с иждивением для оказания социальных услуг стационарными учреждениями принимается местными исполнительными и распорядительными органами областного территориального уровня.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г. Минске решение о заключении договора пожизненного содержания с иждивением для оказания социальных услуг территориальными центрами и стационарными учреждениями принимается Минским горисполкомом.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Срок принятия решения местными исполнительными и распорядительными органами о заключении договора пожизненного содержания с иждивением для оказания социальных услуг не должен превышать 90 дней со дня поступления необходимых документов.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4. Оказание социальных услуг на основании договора пожизненного содержания с иждивением осуществляется при наличии у получателя ренты медицинских показаний для оказания социальных услуг в территориальных центрах в форме социального обслуживания на дому и социальных пансионатах (отделениях) повышенной комфортности согласно перечню медицинских показаний и (или) медицинских противопоказаний для получения социальных услуг, установленному постановлением Министерства труда и социальной защиты Республики Беларусь и Министерства здравоохранения Республики Беларусь от 10 января 2013 г. № 3/4 (далее – перечень медицинских показаний и противопоказаний).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случае ухудшения (улучшения) состояния здоровья у гражданина, заключившего договор пожизненного содержания с иждивением, комиссия вносит соответствующим местным исполнительным и распорядительным органам предложения о необходимости оказания социальных услуг иными государственными учреждениями социального обслуживания, в том числе профильными социальными пансионатами, согласно имеющимся у получателя ренты медицинским показаниям.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 гражданами, имеющими на дату подачи соответствующего заявления медицинские противопоказания согласно перечню медицинских показаний и противопоказаний, договоры пожизненного содержания с иждивением местными исполнительными и распорядительными органами не заключаются.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5. На дату заключения договора пожизненного содержания с иждивением жилое помещение должно соответствовать следующим требованиям: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принадлежать на праве собственности лицу, с которым заключается договор пожизненного содержания с иждивением;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находиться на территории административно-территориальной единицы Республики Беларусь, в границах которой в порядке, установленном законодательством, создан и действует плательщик ренты;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быть свободным от прав третьих лиц;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нем не могут быть зарегистрированы лица, не являющиеся получателями ренты;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соответствовать санитарным нормам и правилам, гигиеническим нормативам и иным обязательным для соблюдения техническим нормативным правовым актам, содержащим требования, предъявляемые к жилым помещениям.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 xml:space="preserve">6. Если недвижимое имущество, отчуждаемое под выплату ренты, находится в общей долевой собственности получателей ренты, состоящих между собой в браке, местными </w:t>
      </w: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исполнительными и распорядительными органами решение о заключении договора пожизненного содержания с иждивением принимается при наличии волеизъявления обоих супругов заключить такой договор.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7. Договор пожизненного содержания с иждивением, соглашение об изменении, расторжении договора пожизненного содержания с иждивением подлежат нотариальному удостоверению и государственной регистрации в соответствии с актами законодательства.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8. Договор пожизненного содержания с иждивением, кроме условий, определенных законодательством, должен содержать следующие существенные условия: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стоимость всего пожизненного содержания с иждивением, в том числе размер ежемесячных платежей по содержанию с иждивением, который не может быть менее двукратного размера базовой величины;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место проживания получателя ренты;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перечень дополнительных услуг в области похоронного дела, кроме гарантированных Законом Республики Беларусь от 12 ноября 2001 г. № 55-З «О погребении и похоронном деле», стоимость которых не превышает установленный законодательством размер пособия на погребение;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оплата нотариального тарифа за удостоверение договора пожизненного содержания с иждивением и оказание услуг правового и технического характера нотариусом, государственной регистрации такого договора и основанных на нем прав, ограничений (обременений) прав, оформления сделок, связанных с передачей жилого помещения, жилищно-коммунальных услуг, оказываемых по субсидируемым государством тарифам (ценам), расходов на текущий ремонт жилого помещения, техническое обслуживание, ремонт и замену внутриквартирного электрического, газового, санитарно-технического и иного оборудования (за исключением систем центрального отопления, противодымной защиты и автоматической пожарной сигнализации), установку, замену, техническое обслуживание, ремонт приборов индивидуального учета расходов воды, тепловой и электрической энергии, газа, а также внутриквартирной электропроводки, уплату установленных законодательными актами членских и иных взносов, обязательных платежей организаций собственников, дополнительных услуг в области похоронного дела, кроме гарантированных Законом Республики Беларусь «О погребении и похоронном деле», за счет плательщика ренты;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порядок расторжения договора пожизненного содержания с иждивением;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условия, определенные в пунктах 15 и 22 настоящего Положения.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9. Деятельность по оказанию услуг по уходу за местами погребения получателей ренты, осуществляемая специализированными организациями, иными юридическими лицами и индивидуальными предпринимателями, регулируется местными исполнительными и распорядительными органами областного территориального уровня.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10. Плательщик ренты вправе отчуждать, сдавать в залог или иным способом обременять жилое помещение, переданное ему в обеспечение пожизненного содержания, только при наличии предварительного согласия получателя ренты.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Плательщик ренты обязан принимать необходимые меры для того, чтобы в период предоставления пожизненного содержания с иждивением использование жилого помещения не приводило к снижению его стоимости.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11. Расторжение договора пожизненного содержания с иждивением осуществляется: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 соглашению сторон при условии возврата получателю ренты жилого помещения, переданного под выплату ренты, и возмещения плательщику ренты средств, затраченных по договору;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 требованию одной из сторон на основании решения суда при существенном нарушении договора другой стороной;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иных случаях, предусмотренных актами законодательства.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12. Обязательства по договору пожизненного содержания с иждивением прекращаются смертью получателей ренты, за исключением обязательств плательщика ренты по оплате дополнительных услуг в области похоронного дела.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При существенном нарушении плательщиком ренты своих обязательств получатель ренты вправе потребовать возврата имущества, переданного в обеспечение пожизненного содержания, либо выплаты ему выкупной цены в соответствии с законодательством. При этом плательщик ренты не вправе требовать компенсации расходов по содержанию с иждивением и оказанию социальных услуг получателю ренты.</w:t>
      </w:r>
    </w:p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t>ГЛАВА 2</w:t>
      </w: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br/>
        <w:t>ПРЕДОСТАВЛЕНИЕ ТЕРРИТОРИАЛЬНЫМИ ЦЕНТРАМИ СОЦИАЛЬНЫХ УСЛУГ ПОЛУЧАТЕЛЯМ РЕНТЫ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13. Гражданин, желающий заключить договор пожизненного содержания с иждивением для получения социальных услуг, оказываемых территориальным центром, обращается в территориальный центр по месту нахождения жилого помещения, принадлежащего ему на праве собственности, с заявлением по форме согласно приложению 1 (далее – заявление 1) и представляет следующие документы: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документ, удостоверяющий личность;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документы, подтверждающие право собственности на жилое помещение;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медицинскую справку о состоянии здоровья, содержащую информацию о наличии медицинских показаний и (или) отсутствии медицинских противопоказаний для оказания социальных услуг в форме социального обслуживания на дому.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Другие необходимые документы запрашиваются территориальным центром в течение семи рабочих дней со дня поступления заявления 1 у соответствующих государственных органов (организаций).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14. В течение семи рабочих дней со дня поступления заявления 1 представители территориального центра, органа по труду, занятости и социальной защите, организации, осуществляющей эксплуатацию жилищного фонда и (или) предоставляющей жилищно-коммунальные услуги, проводят обследование материально-бытового положения и технического состояния жилого помещения, принадлежащего гражданину на праве собственности, с составлением акта обследования по форме согласно приложению 2 (далее – акт).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течение 15 рабочих дней со дня поступления заявления 1 территориальный центр направляет документы и акт в соответствующий местный исполнительный и распорядительный орган для рассмотрения комиссией и принятия решения. О принятом решении заявитель информируется территориальным центром не позднее трех рабочих дней после принятия решения местным исполнительным и распорядительным органом.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15. Существенными условиями договора пожизненного содержания с иждивением, предусматривающего предоставление социальных услуг территориальными центрами, кроме указанных в пункте 8 настоящего Положения, являются: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проживание получателя ренты в переданном под выплату ренты жилом помещении;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предоставление без взимания платы получателю ренты социальных услуг, предусмотренных перечнем социальных услуг, оказываемых государственными учреждениями социального обслуживания, с нормами и нормативами обеспеченности граждан этими услугами, утвержденным постановлением Совета Министров Республики Беларусь от 27 декабря 2012 г. № 1218 (далее – перечень), в том числе сверх норм и нормативов обеспеченности граждан услугами территориальных центров в форме социального обслуживания на дому по рабочим дням.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16. Социальные услуги, не предусмотренные перечнем, предоставляются получателю ренты на основании договора возмездного оказания социальных услуг.</w:t>
      </w:r>
    </w:p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t>ГЛАВА 3</w:t>
      </w:r>
      <w:r w:rsidRPr="008B00CD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val="ru-RU"/>
          <w14:ligatures w14:val="none"/>
        </w:rPr>
        <w:br/>
        <w:t>ПРЕДОСТАВЛЕНИЕ СТАЦИОНАРНЫМИ УЧРЕЖДЕНИЯМИ СОЦИАЛЬНЫХ УСЛУГ ПОЛУЧАТЕЛЯМ РЕНТЫ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17. Гражданин, желающий заключить договор пожизненного содержания с иждивением, для получения социальных услуг, оказываемых стационарными учреждениями, обращается в орган по труду, занятости и социальной защите по месту нахождения жилого помещения, принадлежащего ему на праве собственности, с заявлением по форме согласно приложению 3 (далее – заявление 2) и представляет следующие документы: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документ, удостоверяющий личность;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документы, подтверждающие право собственности на жилое помещение;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заключение врачебно-консультационной комиссии;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выписку из медицинских документов;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документы, подтверждающие право на льготы;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две фотографии размером 30 x 40 мм.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Орган по труду, занятости и социальной защите запрашивает (оформляет) в течение семи рабочих дней со дня поступления заявления 2 у соответствующих государственных органов (организаций) справку о занимаемом в данном населенном пункте жилом помещении, месте жительства и составе семьи, справку о размере получаемой пенсии, копию заключения медико-реабилитационной экспертной комиссии об инвалидности и другие необходимые документы.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18. Гражданин, проживающий в стационарном учреждении и желающий заключить договор пожизненного содержания с иждивением, для получения социальных услуг, предоставляемых стационарными учреждениями, обращается с заявлением 2 в орган по труду, занятости и социальной защите по месту нахождения жилого помещения, принадлежащего ему на праве собственности, и представляет следующие документы: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документ, удостоверяющий личность;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документы, подтверждающие право собственности на жилое помещение.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Орган по труду, занятости и социальной защите запрашивает в течение семи рабочих дней со дня поступления заявления 2 сведения у стационарного учреждения, содержащие информацию о времени нахождения в нем гражданина, документы из личного дела гражданина, указанные в пункте 17 настоящего Положения, и другие необходимые документы у соответствующих государственных органов (организаций).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19. В течение семи рабочих дней со дня поступления заявления 2 представители органа по труду, занятости и социальной защите, организации, осуществляющей эксплуатацию жилищного фонда и (или) предоставляющей жилищно-коммунальные услуги, проводят обследование материально-бытового положения и технического состояния жилого помещения, принадлежащего гражданину на праве собственности, с составлением акта.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20. В течение трех рабочих дней со дня поступления документов, указанных в части второй пунктов 17 или 18 настоящего Положения, орган по труду, занятости и социальной защите направляет документы, указанные в пунктах 17 или 18 настоящего Положения, и акт (далее – пакет документов) в комиссию, созданную местными исполнительными и распорядительными органами базового территориального уровня, для подготовки предложения о целесообразности оказания социальных услуг стационарными учреждениями на основании договора пожизненного содержания с иждивением (далее – предложение комиссии) в целях представления его в облисполкомы.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В течение трех рабочих дней со дня поступления предложения комиссии орган по труду, занятости и социальной защите направляет пакет документов и предложение комиссии в соответствующий облисполком для рассмотрения комиссией и принятия решения.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г. Минске орган по труду, занятости и социальной защите местной администрации района в течение трех рабочих дней со дня поступления документов, указанных в части второй пунктов 17 или 18 настоящего Положения, направляет пакет документов в Минский горисполком для рассмотрения комиссией и принятия решения.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21. О принятом облисполкомом, Минским горисполкомом решении заявитель информируется органом по труду, занятости и социальной защите не позднее семи рабочих дней после принятия решения.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22. Существенным условием договора пожизненного содержания с иждивением, предусматривающего предоставление социальных услуг стационарными учреждениями, кроме указанных в пункте 8 настоящего Положения, являются: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осуществление доставки получателя ренты и принадлежащего ему имущества в стационарное учреждение за счет средств плательщика ренты;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предоставление получателю ренты социальных услуг, предусмотренных перечнем, без взимания платы.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23. Социальные услуги, не предусмотренные перечнем, предоставляются получателю ренты на основании договора возмездного оказания социальных услуг.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sectPr w:rsidR="008B00CD" w:rsidRPr="008B00CD">
          <w:pgSz w:w="12240" w:h="15840"/>
          <w:pgMar w:top="1134" w:right="850" w:bottom="1134" w:left="1701" w:header="720" w:footer="720" w:gutter="0"/>
          <w:cols w:space="720"/>
        </w:sectPr>
      </w:pP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3409"/>
      </w:tblGrid>
      <w:tr w:rsidR="008B00CD" w:rsidRPr="008B00CD" w:rsidTr="008B00CD">
        <w:trPr>
          <w:trHeight w:val="238"/>
        </w:trPr>
        <w:tc>
          <w:tcPr>
            <w:tcW w:w="31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 </w:t>
            </w:r>
          </w:p>
        </w:tc>
        <w:tc>
          <w:tcPr>
            <w:tcW w:w="182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Приложение 1</w:t>
            </w:r>
          </w:p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к Положению о порядке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 условиях оказания социальных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услуг на основании договоров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пожизненного содержания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с иждивением за счет средств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 xml:space="preserve">местных бюджетов </w:t>
            </w:r>
          </w:p>
        </w:tc>
      </w:tr>
    </w:tbl>
    <w:p w:rsidR="008B00CD" w:rsidRPr="008B00CD" w:rsidRDefault="008B00CD" w:rsidP="008B00C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Форма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7"/>
        <w:gridCol w:w="4728"/>
      </w:tblGrid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Директору территориального центра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социального обслуживания населения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993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(полное наименование центра)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(инициалы, фамилия директора центра)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(инициалы, фамилия, год рождения заявителя)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Документ, удостоверяющий личность,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серия ________ № 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выдан 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1175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(дата, орган, выдавший документ)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Место жительства: 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</w:t>
            </w:r>
          </w:p>
        </w:tc>
      </w:tr>
      <w:tr w:rsidR="008B00CD" w:rsidRPr="008B00CD" w:rsidTr="008B00CD">
        <w:trPr>
          <w:trHeight w:val="238"/>
        </w:trPr>
        <w:tc>
          <w:tcPr>
            <w:tcW w:w="24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52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 тел. ___________________</w:t>
            </w:r>
          </w:p>
        </w:tc>
      </w:tr>
    </w:tbl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t>ЗАЯВЛЕНИЕ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Прошу заключить со мной договор пожизненного содержания с иждивением за счет средств местного бюджета с условием проживания в переданном под выплату ренты жилом помещении.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Проживаю 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(один (одна) или указываются совместно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проживающие супруга (супруг)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Физических и юридических лиц, обязанных по закону содержать меня, не имею.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Имею на праве собственности жилое помещение ______________________________</w:t>
      </w:r>
    </w:p>
    <w:p w:rsidR="008B00CD" w:rsidRPr="008B00CD" w:rsidRDefault="008B00CD" w:rsidP="008B00CD">
      <w:pPr>
        <w:spacing w:after="0" w:line="240" w:lineRule="auto"/>
        <w:ind w:left="695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(адрес,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количество комнат, общая площадь)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 условиями заключения договора пожизненного содержания с иждивением за счет средств местного бюджета ознакомлен(а).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9"/>
        <w:gridCol w:w="6156"/>
      </w:tblGrid>
      <w:tr w:rsidR="008B00CD" w:rsidRPr="008B00CD" w:rsidTr="008B00CD">
        <w:trPr>
          <w:trHeight w:val="240"/>
        </w:trPr>
        <w:tc>
          <w:tcPr>
            <w:tcW w:w="1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 _____________ 20__ г. </w:t>
            </w:r>
          </w:p>
        </w:tc>
        <w:tc>
          <w:tcPr>
            <w:tcW w:w="3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17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329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right="722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(подпись заявителя)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3409"/>
      </w:tblGrid>
      <w:tr w:rsidR="008B00CD" w:rsidRPr="008B00CD" w:rsidTr="008B00CD">
        <w:trPr>
          <w:trHeight w:val="238"/>
        </w:trPr>
        <w:tc>
          <w:tcPr>
            <w:tcW w:w="31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 </w:t>
            </w:r>
          </w:p>
        </w:tc>
        <w:tc>
          <w:tcPr>
            <w:tcW w:w="182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Приложение 2</w:t>
            </w:r>
          </w:p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к Положению о порядке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 условиях оказания социальных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lastRenderedPageBreak/>
              <w:t>услуг на основании договоров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пожизненного содержания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с иждивением за счет средств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 xml:space="preserve">местных бюджетов </w:t>
            </w:r>
          </w:p>
        </w:tc>
      </w:tr>
    </w:tbl>
    <w:p w:rsidR="008B00CD" w:rsidRPr="008B00CD" w:rsidRDefault="008B00CD" w:rsidP="008B00C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lang w:val="ru-RU"/>
          <w14:ligatures w14:val="none"/>
        </w:rPr>
        <w:lastRenderedPageBreak/>
        <w:t>Форма</w:t>
      </w:r>
    </w:p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t>АКТ ОБСЛЕДОВАНИЯ</w:t>
      </w: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br/>
        <w:t>материально-бытового положения и технического состояния жилого помещения, принадлежащего гражданину на праве собственности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____________________________________, по адресу: _______________________________</w:t>
      </w:r>
    </w:p>
    <w:p w:rsidR="008B00CD" w:rsidRPr="008B00CD" w:rsidRDefault="008B00CD" w:rsidP="008B00C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(инициалы, фамилия, дата рождения)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Комиссией в составе представителей территориального центра социального обслуживания населения (государственного учреждения социального обслуживания, осуществляющего стационарное социальное обслуживание, органа по труду, занятости и социальной защите, организации, осуществляющей эксплуатацию жилищного фонда и (или) предоставляющей жилищно-коммунальные услуги):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(должность служащего, инициалы, фамилия)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проведено обследование материально-бытового положения и технического состояния жилого помещения, находящегося в собственности гражданина ______________________,</w:t>
      </w:r>
    </w:p>
    <w:p w:rsidR="008B00CD" w:rsidRPr="008B00CD" w:rsidRDefault="008B00CD" w:rsidP="008B00CD">
      <w:pP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(инициалы, фамилия)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зарегистрированного и проживающего по адресу: 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Установлено следующее: гр. _______________________________________________</w:t>
      </w:r>
    </w:p>
    <w:p w:rsidR="008B00CD" w:rsidRPr="008B00CD" w:rsidRDefault="008B00CD" w:rsidP="008B00CD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(инициалы, фамилия)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получает пенсию по 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по состоянию на _________________ в размере _______________________ рублей в месяц.</w:t>
      </w:r>
    </w:p>
    <w:p w:rsidR="008B00CD" w:rsidRPr="008B00CD" w:rsidRDefault="008B00CD" w:rsidP="008B00CD">
      <w:p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(дата обследования)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В настоящее время _______________________________________________________.</w:t>
      </w:r>
    </w:p>
    <w:p w:rsidR="008B00CD" w:rsidRPr="008B00CD" w:rsidRDefault="008B00CD" w:rsidP="008B00CD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(работает или не работает)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Состав семьи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(указываются супруга (супруг), их возраст, размер пенсии, работает или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не работает, место проживания и оказываемая обследуемому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лицу помощь, а также другие лица, оказывающие помощь)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Материальное положение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(указать, какое имущество имеет, на какие средства проживает: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наличие приусадебного участка, подсобного хозяйства,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других источников дохода)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Отметка об оказании помощи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Borders>
          <w:top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1923"/>
        <w:gridCol w:w="4184"/>
        <w:gridCol w:w="3248"/>
      </w:tblGrid>
      <w:tr w:rsidR="008B00CD" w:rsidRPr="008B00CD" w:rsidTr="008B00CD">
        <w:trPr>
          <w:trHeight w:val="240"/>
        </w:trPr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B00CD" w:rsidRPr="008B00CD" w:rsidRDefault="008B00CD" w:rsidP="008B0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Дата</w:t>
            </w:r>
          </w:p>
        </w:tc>
        <w:tc>
          <w:tcPr>
            <w:tcW w:w="22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B00CD" w:rsidRPr="008B00CD" w:rsidRDefault="008B00CD" w:rsidP="008B0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Вид и размер оказанной помощи</w:t>
            </w:r>
          </w:p>
        </w:tc>
        <w:tc>
          <w:tcPr>
            <w:tcW w:w="1736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B00CD" w:rsidRPr="008B00CD" w:rsidRDefault="008B00CD" w:rsidP="008B0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Кем оказана помощь</w:t>
            </w:r>
          </w:p>
        </w:tc>
      </w:tr>
      <w:tr w:rsidR="008B00CD" w:rsidRPr="008B00CD" w:rsidTr="008B00CD">
        <w:trPr>
          <w:trHeight w:val="240"/>
        </w:trPr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2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Жилищные условия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(указать, в каком жилом помещении проживает, размер занимаемой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площади, размер платы за жилищно-коммунальные услуги, наличие льгот)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Техническое состояние жилого помещения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(указать состояние внутренней отделки, пола, оконных рам, входной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и межкомнатных дверей, внутриквартирного электрического, газового,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санитарно-технического и иного оборудования; наличие охранной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сигнализации)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Заключение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(нуждается в оказании социальных услуг территориальным центром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социального обслуживания населения в форме социального обслуживания на дому или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государственным учреждением социального обслуживания, осуществляющим стационарное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социальное обслуживание, на условиях договора пожизненного содержания с иждивением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за счет средств местного бюджета (заключать договор пожизненного содержания с иждивением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за счет средств местного бюджета нецелесообразно в связи с неудовлетворительным техническим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состоянием жилого помещения, другими причинами, установленными в ходе обследования)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Члены комиссии: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9"/>
        <w:gridCol w:w="3706"/>
      </w:tblGrid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________________________________ 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703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(должность служащего, подпись)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right="722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(инициалы, фамилия)</w:t>
            </w:r>
          </w:p>
        </w:tc>
      </w:tr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________________________________ 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________________________________ 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 _______________________ 20__ г.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</w:tr>
      <w:tr w:rsidR="008B00CD" w:rsidRPr="008B00CD" w:rsidTr="008B00CD">
        <w:trPr>
          <w:trHeight w:val="240"/>
        </w:trPr>
        <w:tc>
          <w:tcPr>
            <w:tcW w:w="301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993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(дата составления акта)</w:t>
            </w:r>
          </w:p>
        </w:tc>
        <w:tc>
          <w:tcPr>
            <w:tcW w:w="19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 актом ознакомлен(а) _________________________________________________________</w:t>
      </w:r>
    </w:p>
    <w:p w:rsidR="008B00CD" w:rsidRPr="008B00CD" w:rsidRDefault="008B00CD" w:rsidP="008B00CD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(инициалы, фамилия гражданина, дата, подпись)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6"/>
        <w:gridCol w:w="3409"/>
      </w:tblGrid>
      <w:tr w:rsidR="008B00CD" w:rsidRPr="008B00CD" w:rsidTr="008B00CD">
        <w:trPr>
          <w:trHeight w:val="238"/>
        </w:trPr>
        <w:tc>
          <w:tcPr>
            <w:tcW w:w="317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lastRenderedPageBreak/>
              <w:t> </w:t>
            </w:r>
          </w:p>
        </w:tc>
        <w:tc>
          <w:tcPr>
            <w:tcW w:w="182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28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Приложение 3</w:t>
            </w:r>
          </w:p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t>к Положению о порядке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и условиях оказания социальных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услуг на основании договоров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пожизненного содержания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>с иждивением за счет средств</w:t>
            </w:r>
            <w:r w:rsidRPr="008B00CD">
              <w:rPr>
                <w:rFonts w:ascii="Times New Roman" w:eastAsia="Times New Roman" w:hAnsi="Times New Roman" w:cs="Times New Roman"/>
                <w:kern w:val="0"/>
                <w:lang/>
                <w14:ligatures w14:val="none"/>
              </w:rPr>
              <w:br/>
              <w:t xml:space="preserve">местных бюджетов </w:t>
            </w:r>
          </w:p>
        </w:tc>
      </w:tr>
    </w:tbl>
    <w:p w:rsidR="008B00CD" w:rsidRPr="008B00CD" w:rsidRDefault="008B00CD" w:rsidP="008B00C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Форма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9"/>
        <w:gridCol w:w="4966"/>
      </w:tblGrid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Орган по труду, занятости и 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социальной защите 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гр. ______________________________________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701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(инициалы, фамилия, год рождения заявителя)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Документ, удостоверяющий личность,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серия ________ № 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выдан 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left="1344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(дата, орган, выдавший документ)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Место жительства: 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 тел. 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Группа инвалидности (при наличии) 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3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26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________________________________________</w:t>
            </w:r>
          </w:p>
        </w:tc>
      </w:tr>
    </w:tbl>
    <w:p w:rsidR="008B00CD" w:rsidRPr="008B00CD" w:rsidRDefault="008B00CD" w:rsidP="008B00C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/>
          <w14:ligatures w14:val="none"/>
        </w:rPr>
        <w:t>ЗАЯВЛЕНИЕ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Прошу заключить со мной договор пожизненного содержания с иждивением за счет средств местного бюджета с условием проживания в ____________________________</w:t>
      </w:r>
    </w:p>
    <w:p w:rsidR="008B00CD" w:rsidRPr="008B00CD" w:rsidRDefault="008B00CD" w:rsidP="008B00CD">
      <w:pPr>
        <w:spacing w:after="0" w:line="240" w:lineRule="auto"/>
        <w:ind w:left="625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 xml:space="preserve">(наименование государственного 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учреждения социального обслуживания, осуществляющего стационарное социальное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обслуживание)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Физических и юридических лиц, обязанных по закону содержать меня, не имею.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Проживаю ______________________________________________________________</w:t>
      </w:r>
    </w:p>
    <w:p w:rsidR="008B00CD" w:rsidRPr="008B00CD" w:rsidRDefault="008B00CD" w:rsidP="008B00CD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(один (одна) или указываются совместно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проживающие супруга (супруг)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Сведения об иных лицах (по усмотрению заявителя) 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Имею на праве собственности жилое помещение ______________________________</w:t>
      </w:r>
    </w:p>
    <w:p w:rsidR="008B00CD" w:rsidRPr="008B00CD" w:rsidRDefault="008B00CD" w:rsidP="008B00CD">
      <w:pPr>
        <w:spacing w:after="0" w:line="240" w:lineRule="auto"/>
        <w:ind w:left="6341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 xml:space="preserve">(адрес, количество комнат, 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0"/>
          <w:szCs w:val="20"/>
          <w:lang w:val="ru-RU"/>
          <w14:ligatures w14:val="none"/>
        </w:rPr>
        <w:t>общая площадь)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К заявлению прилагаю: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_____________________________________________________________________________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____________________________________________________________________________.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С условиями проживания и заключения договора пожизненного содержания с иждивением за счет средств местного бюджета ознакомлен(а).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7"/>
        <w:gridCol w:w="6068"/>
      </w:tblGrid>
      <w:tr w:rsidR="008B00CD" w:rsidRPr="008B00CD" w:rsidTr="008B00CD">
        <w:trPr>
          <w:trHeight w:val="240"/>
        </w:trPr>
        <w:tc>
          <w:tcPr>
            <w:tcW w:w="1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 _____________ 20__ г. </w:t>
            </w:r>
          </w:p>
        </w:tc>
        <w:tc>
          <w:tcPr>
            <w:tcW w:w="32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1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 </w:t>
            </w:r>
          </w:p>
        </w:tc>
        <w:tc>
          <w:tcPr>
            <w:tcW w:w="324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right="579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(подпись заявителя)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Документы приняты ____ _____________ 20__ г.</w:t>
      </w:r>
    </w:p>
    <w:p w:rsidR="008B00CD" w:rsidRPr="008B00CD" w:rsidRDefault="008B00CD" w:rsidP="008B00C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8B00CD" w:rsidRPr="008B00CD" w:rsidTr="008B00CD">
        <w:trPr>
          <w:trHeight w:val="240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 xml:space="preserve">_________________________ 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/>
                <w14:ligatures w14:val="none"/>
              </w:rPr>
              <w:t>________________________</w:t>
            </w:r>
          </w:p>
        </w:tc>
      </w:tr>
      <w:tr w:rsidR="008B00CD" w:rsidRPr="008B00CD" w:rsidTr="008B00CD">
        <w:trPr>
          <w:trHeight w:val="240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 xml:space="preserve">(инициалы, фамилия специалиста) 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B00CD" w:rsidRPr="008B00CD" w:rsidRDefault="008B00CD" w:rsidP="008B00CD">
            <w:pPr>
              <w:spacing w:after="0" w:line="240" w:lineRule="auto"/>
              <w:ind w:right="1005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</w:pPr>
            <w:r w:rsidRPr="008B00C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/>
                <w14:ligatures w14:val="none"/>
              </w:rPr>
              <w:t>(подпись)</w:t>
            </w:r>
          </w:p>
        </w:tc>
      </w:tr>
    </w:tbl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8B00CD" w:rsidRPr="008B00CD" w:rsidRDefault="008B00CD" w:rsidP="008B00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</w:pPr>
      <w:r w:rsidRPr="008B00CD">
        <w:rPr>
          <w:rFonts w:ascii="Times New Roman" w:eastAsia="Times New Roman" w:hAnsi="Times New Roman" w:cs="Times New Roman"/>
          <w:kern w:val="0"/>
          <w:sz w:val="24"/>
          <w:szCs w:val="24"/>
          <w:lang w:val="ru-RU"/>
          <w14:ligatures w14:val="none"/>
        </w:rPr>
        <w:t> </w:t>
      </w:r>
    </w:p>
    <w:p w:rsidR="00492FFC" w:rsidRDefault="00492FFC">
      <w:bookmarkStart w:id="0" w:name="_GoBack"/>
      <w:bookmarkEnd w:id="0"/>
    </w:p>
    <w:sectPr w:rsidR="0049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0CD"/>
    <w:rsid w:val="00161469"/>
    <w:rsid w:val="003E07AD"/>
    <w:rsid w:val="00492FFC"/>
    <w:rsid w:val="008B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BA18C-C136-46A6-A93A-592DD4298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99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5412</Words>
  <Characters>30850</Characters>
  <Application>Microsoft Office Word</Application>
  <DocSecurity>0</DocSecurity>
  <Lines>257</Lines>
  <Paragraphs>72</Paragraphs>
  <ScaleCrop>false</ScaleCrop>
  <Company/>
  <LinksUpToDate>false</LinksUpToDate>
  <CharactersWithSpaces>36190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2026-02-26T12:30:00Z</dcterms:created>
  <dcterms:modified xsi:type="dcterms:W3CDTF">2026-02-26T12:30:00Z</dcterms:modified>
</cp:coreProperties>
</file>